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5A" w:rsidRDefault="00A3400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Жарсуат  негізгі  мектебінің</w:t>
      </w:r>
      <w:r w:rsidR="0011391A">
        <w:rPr>
          <w:rFonts w:ascii="Times New Roman" w:hAnsi="Times New Roman" w:cs="Times New Roman"/>
          <w:sz w:val="28"/>
          <w:szCs w:val="28"/>
          <w:lang w:val="kk-KZ"/>
        </w:rPr>
        <w:t xml:space="preserve"> «Қамқоршылық кеңес» отырысының</w:t>
      </w:r>
    </w:p>
    <w:p w:rsidR="0011391A" w:rsidRPr="00EF4A80" w:rsidRDefault="0011391A" w:rsidP="0011391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ХАТТАМАСЫ  №1</w:t>
      </w:r>
    </w:p>
    <w:p w:rsidR="0011391A" w:rsidRPr="00A3400C" w:rsidRDefault="0011391A" w:rsidP="001139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Өтілген күні:</w:t>
      </w:r>
      <w:r w:rsidR="00EF4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400C">
        <w:rPr>
          <w:rFonts w:ascii="Times New Roman" w:hAnsi="Times New Roman" w:cs="Times New Roman"/>
          <w:sz w:val="28"/>
          <w:szCs w:val="28"/>
          <w:lang w:val="kk-KZ"/>
        </w:rPr>
        <w:t>15.10.18</w:t>
      </w:r>
      <w:r w:rsidR="00EF4A80" w:rsidRPr="00A3400C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11391A" w:rsidRDefault="0011391A" w:rsidP="0011391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Қатысқандар:</w:t>
      </w:r>
      <w:r w:rsidR="00A3400C">
        <w:rPr>
          <w:rFonts w:ascii="Times New Roman" w:hAnsi="Times New Roman" w:cs="Times New Roman"/>
          <w:sz w:val="28"/>
          <w:szCs w:val="28"/>
          <w:lang w:val="kk-KZ"/>
        </w:rPr>
        <w:t xml:space="preserve"> мектеп әкімшілігі,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жергілікті мекеме қызметкерлері</w:t>
      </w:r>
    </w:p>
    <w:p w:rsidR="0011391A" w:rsidRPr="00EF4A80" w:rsidRDefault="0011391A" w:rsidP="0011391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 қаралған мәселелер:</w:t>
      </w:r>
    </w:p>
    <w:p w:rsidR="0011391A" w:rsidRPr="0011391A" w:rsidRDefault="0011391A" w:rsidP="00113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F4A80">
        <w:rPr>
          <w:rFonts w:ascii="Times New Roman" w:hAnsi="Times New Roman" w:cs="Times New Roman"/>
          <w:sz w:val="28"/>
          <w:szCs w:val="28"/>
          <w:lang w:val="kk-KZ"/>
        </w:rPr>
        <w:t>Қам</w:t>
      </w:r>
      <w:r>
        <w:rPr>
          <w:rFonts w:ascii="Times New Roman" w:hAnsi="Times New Roman" w:cs="Times New Roman"/>
          <w:sz w:val="28"/>
          <w:szCs w:val="28"/>
          <w:lang w:val="kk-KZ"/>
        </w:rPr>
        <w:t>қоршылық кеңестің» ережесімен, мақсат</w:t>
      </w:r>
      <w:r w:rsidRPr="0011391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міндеттер</w:t>
      </w:r>
      <w:r w:rsidR="00EF4A80">
        <w:rPr>
          <w:rFonts w:ascii="Times New Roman" w:hAnsi="Times New Roman" w:cs="Times New Roman"/>
          <w:sz w:val="28"/>
          <w:szCs w:val="28"/>
          <w:lang w:val="kk-KZ"/>
        </w:rPr>
        <w:t>імен, құру тәртібімен таныстыру</w:t>
      </w:r>
    </w:p>
    <w:p w:rsidR="0011391A" w:rsidRDefault="0011391A" w:rsidP="001139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F4A80">
        <w:rPr>
          <w:rFonts w:ascii="Times New Roman" w:hAnsi="Times New Roman" w:cs="Times New Roman"/>
          <w:sz w:val="28"/>
          <w:szCs w:val="28"/>
          <w:lang w:val="kk-KZ"/>
        </w:rPr>
        <w:t>Қам</w:t>
      </w:r>
      <w:r>
        <w:rPr>
          <w:rFonts w:ascii="Times New Roman" w:hAnsi="Times New Roman" w:cs="Times New Roman"/>
          <w:sz w:val="28"/>
          <w:szCs w:val="28"/>
          <w:lang w:val="kk-KZ"/>
        </w:rPr>
        <w:t>қоршылық кеңестің» мүшелерін сайлау</w:t>
      </w:r>
    </w:p>
    <w:p w:rsidR="0011391A" w:rsidRPr="0011391A" w:rsidRDefault="0011391A" w:rsidP="00113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Тыңдалды: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</w:p>
    <w:p w:rsidR="0011391A" w:rsidRPr="0011391A" w:rsidRDefault="0011391A" w:rsidP="00113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Сөйледі:</w:t>
      </w:r>
    </w:p>
    <w:p w:rsidR="00465303" w:rsidRDefault="0011391A" w:rsidP="00465303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>
        <w:rPr>
          <w:rFonts w:ascii="Times New Roman" w:hAnsi="Times New Roman" w:cs="Times New Roman"/>
          <w:sz w:val="28"/>
          <w:szCs w:val="28"/>
          <w:lang w:val="en-US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 бойынш</w:t>
      </w:r>
      <w:r w:rsidR="00A3400C">
        <w:rPr>
          <w:rFonts w:ascii="Times New Roman" w:hAnsi="Times New Roman" w:cs="Times New Roman"/>
          <w:sz w:val="28"/>
          <w:szCs w:val="28"/>
          <w:lang w:val="kk-KZ"/>
        </w:rPr>
        <w:t xml:space="preserve">а мектеп директоры Г.С.Отыншеева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сөз </w:t>
      </w:r>
      <w:r w:rsidR="00A3400C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алып, жиналысқа қатысушыларды Қазақстан Республикасы Білім және ғылым министрлігінің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22.12.2016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№</w:t>
      </w:r>
      <w:r>
        <w:rPr>
          <w:rFonts w:ascii="Times New Roman" w:hAnsi="Times New Roman" w:cs="Times New Roman"/>
          <w:sz w:val="28"/>
          <w:szCs w:val="28"/>
          <w:lang w:val="en-US"/>
        </w:rPr>
        <w:t>715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бекітілген «Қамқоршылық кеңестің жұмысын ұйымдастырудың және білім беру ұйымдарында оны сайлау тәртібінің </w:t>
      </w:r>
      <w:r w:rsidR="00465303">
        <w:rPr>
          <w:rFonts w:ascii="Times New Roman" w:hAnsi="Times New Roman" w:cs="Times New Roman"/>
          <w:sz w:val="28"/>
          <w:szCs w:val="28"/>
          <w:lang w:val="kk-KZ"/>
        </w:rPr>
        <w:t>үлгілік қағидаларын бекіту туралы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65303">
        <w:rPr>
          <w:rFonts w:ascii="Times New Roman" w:hAnsi="Times New Roman" w:cs="Times New Roman"/>
          <w:sz w:val="28"/>
          <w:szCs w:val="28"/>
          <w:lang w:val="kk-KZ"/>
        </w:rPr>
        <w:t xml:space="preserve"> ережемен таныстырып өтті. Қамқоршылық кеңесі қоғамдық бірлестік , бірге басқарудың қоғамдық</w:t>
      </w:r>
      <w:r w:rsidR="00465303" w:rsidRPr="0046530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65303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түрлерін дамыту және білім беру жүйесі, ізгілік қызметтері мекемелеріне қолдау жасауға қосымша қаржы тарту мақсатында құрылатындығын айта келіп, міндеттеріне тоқталды. </w:t>
      </w:r>
    </w:p>
    <w:p w:rsidR="00465303" w:rsidRDefault="00465303" w:rsidP="00465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беру ұйымының жұмысының айқындығын арттыруға және жетілдіруге бағытталған бастамалар ұсыну және оны талқылау.</w:t>
      </w:r>
    </w:p>
    <w:p w:rsidR="00465303" w:rsidRDefault="00465303" w:rsidP="00465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беру ұйымының материалдық</w:t>
      </w:r>
      <w:r w:rsidRPr="0046530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техникалық базасы мен</w:t>
      </w:r>
      <w:r w:rsidR="00EF4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оқу базасын нығайту және жетілдіру, оның аумағы мен кабинеттерін көбейту. </w:t>
      </w:r>
    </w:p>
    <w:p w:rsidR="00465303" w:rsidRDefault="00465303" w:rsidP="00465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үдеріс</w:t>
      </w:r>
      <w:r w:rsidR="005B7C2E">
        <w:rPr>
          <w:rFonts w:ascii="Times New Roman" w:hAnsi="Times New Roman" w:cs="Times New Roman"/>
          <w:sz w:val="28"/>
          <w:szCs w:val="28"/>
          <w:lang w:val="kk-KZ"/>
        </w:rPr>
        <w:t>ін іске асыру жағдайын жақсартуға, оқушылардың өмірі мен денсаулығын сақтауға жәрдем көрсету.</w:t>
      </w:r>
    </w:p>
    <w:p w:rsidR="005B7C2E" w:rsidRDefault="005B7C2E" w:rsidP="004653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органдарының жұртшылықпен тиімді қарым</w:t>
      </w:r>
      <w:r w:rsidRPr="005B7C2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қатынасы үшін жағдай жасау.</w:t>
      </w:r>
    </w:p>
    <w:p w:rsidR="005B7C2E" w:rsidRDefault="00EF4A8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5B7C2E">
        <w:rPr>
          <w:rFonts w:ascii="Times New Roman" w:hAnsi="Times New Roman" w:cs="Times New Roman"/>
          <w:sz w:val="28"/>
          <w:szCs w:val="28"/>
          <w:lang w:val="kk-KZ"/>
        </w:rPr>
        <w:t xml:space="preserve">Мектеп директоры қамқоршылық кеңестің қосымша бюджеттен тыс қаржыларды тарту және жұмсау түрлері мен тәртібіне, </w:t>
      </w:r>
      <w:r w:rsidR="003A5430">
        <w:rPr>
          <w:rFonts w:ascii="Times New Roman" w:hAnsi="Times New Roman" w:cs="Times New Roman"/>
          <w:sz w:val="28"/>
          <w:szCs w:val="28"/>
          <w:lang w:val="kk-KZ"/>
        </w:rPr>
        <w:t>Қамқ</w:t>
      </w:r>
      <w:r w:rsidR="005B7C2E">
        <w:rPr>
          <w:rFonts w:ascii="Times New Roman" w:hAnsi="Times New Roman" w:cs="Times New Roman"/>
          <w:sz w:val="28"/>
          <w:szCs w:val="28"/>
          <w:lang w:val="kk-KZ"/>
        </w:rPr>
        <w:t>оршылық кеңесінің құқықтары мен міндеттеріне, оның қағидаларына , сонымен қатар кеңестің құрамына тоқталып өтті.</w:t>
      </w:r>
    </w:p>
    <w:p w:rsidR="00A3400C" w:rsidRDefault="00A3400C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A3400C" w:rsidRDefault="00A3400C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A3400C" w:rsidRDefault="00A3400C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5B7C2E" w:rsidRPr="005B7C2E" w:rsidRDefault="005B7C2E" w:rsidP="005B7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Тыңдалды: </w:t>
      </w: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</w:p>
    <w:p w:rsidR="005B7C2E" w:rsidRPr="005B7C2E" w:rsidRDefault="005B7C2E" w:rsidP="005B7C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Сөйледі:</w:t>
      </w:r>
    </w:p>
    <w:p w:rsidR="005B7C2E" w:rsidRPr="00EF4A80" w:rsidRDefault="00EF4A80" w:rsidP="00EF4A8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lang w:val="en-US"/>
        </w:rPr>
        <w:t xml:space="preserve">         </w:t>
      </w:r>
      <w:r w:rsidR="003A5430"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 w:rsidR="003A5430" w:rsidRPr="00EF4A80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="003A5430" w:rsidRPr="00EF4A80">
        <w:rPr>
          <w:rFonts w:ascii="Times New Roman" w:hAnsi="Times New Roman" w:cs="Times New Roman"/>
          <w:sz w:val="28"/>
          <w:szCs w:val="28"/>
          <w:lang w:val="kk-KZ"/>
        </w:rPr>
        <w:t>мәселе бойынша сөз алған ата</w:t>
      </w:r>
      <w:r w:rsidR="003A5430" w:rsidRPr="00EF4A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A5430" w:rsidRPr="00EF4A80">
        <w:rPr>
          <w:rFonts w:ascii="Times New Roman" w:hAnsi="Times New Roman" w:cs="Times New Roman"/>
          <w:sz w:val="28"/>
          <w:szCs w:val="28"/>
          <w:lang w:val="kk-KZ"/>
        </w:rPr>
        <w:t>анала</w:t>
      </w:r>
      <w:r w:rsidR="00A3400C">
        <w:rPr>
          <w:rFonts w:ascii="Times New Roman" w:hAnsi="Times New Roman" w:cs="Times New Roman"/>
          <w:sz w:val="28"/>
          <w:szCs w:val="28"/>
          <w:lang w:val="kk-KZ"/>
        </w:rPr>
        <w:t>р комитетінің төрайымы Қожахметова Махаббат</w:t>
      </w:r>
      <w:r w:rsidR="003A5430"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430" w:rsidRPr="00EF4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430" w:rsidRPr="00EF4A80">
        <w:rPr>
          <w:rFonts w:ascii="Times New Roman" w:hAnsi="Times New Roman" w:cs="Times New Roman"/>
          <w:sz w:val="28"/>
          <w:szCs w:val="28"/>
          <w:lang w:val="kk-KZ"/>
        </w:rPr>
        <w:t>Қамқоршылық кеңес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430" w:rsidRPr="00EF4A80">
        <w:rPr>
          <w:rFonts w:ascii="Times New Roman" w:hAnsi="Times New Roman" w:cs="Times New Roman"/>
          <w:sz w:val="28"/>
          <w:szCs w:val="28"/>
          <w:lang w:val="kk-KZ"/>
        </w:rPr>
        <w:t>құрамына кімдер ену керектігіне, олардың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функционалдық міндеттеріне тоқ</w:t>
      </w:r>
      <w:r w:rsidR="003A5430" w:rsidRPr="00EF4A80">
        <w:rPr>
          <w:rFonts w:ascii="Times New Roman" w:hAnsi="Times New Roman" w:cs="Times New Roman"/>
          <w:sz w:val="28"/>
          <w:szCs w:val="28"/>
          <w:lang w:val="kk-KZ"/>
        </w:rPr>
        <w:t>талып өтті.</w:t>
      </w:r>
    </w:p>
    <w:p w:rsidR="003A5430" w:rsidRPr="00EF4A80" w:rsidRDefault="003A5430" w:rsidP="00EF4A8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EF4A8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Жиналысқа қатысушылардың ортақ ұсынысымен төмендегі тұлғалар Қамқоршылық кеңестің мүшесі болуға ұсынылды.</w:t>
      </w:r>
    </w:p>
    <w:p w:rsidR="00EF4A80" w:rsidRDefault="003A543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3A5430" w:rsidRDefault="003A543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</w:t>
      </w:r>
      <w:r w:rsidR="00A3400C">
        <w:rPr>
          <w:rFonts w:ascii="Times New Roman" w:hAnsi="Times New Roman" w:cs="Times New Roman"/>
          <w:sz w:val="28"/>
          <w:szCs w:val="28"/>
          <w:lang w:val="kk-KZ"/>
        </w:rPr>
        <w:t xml:space="preserve"> кеңес төрайымы: Сулейменов А.С</w:t>
      </w:r>
    </w:p>
    <w:p w:rsidR="003A5430" w:rsidRDefault="00A3400C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Абуталипова Алия</w:t>
      </w:r>
    </w:p>
    <w:p w:rsidR="003A5430" w:rsidRDefault="003A543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кеңестің мүшелері:</w:t>
      </w:r>
    </w:p>
    <w:p w:rsidR="003A5430" w:rsidRPr="003A5430" w:rsidRDefault="00A3400C" w:rsidP="003A5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Ахметжанов Б.И</w:t>
      </w:r>
    </w:p>
    <w:p w:rsidR="003A5430" w:rsidRPr="003A5430" w:rsidRDefault="00A3400C" w:rsidP="003A5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Дакен А</w:t>
      </w:r>
    </w:p>
    <w:p w:rsidR="003A5430" w:rsidRPr="003A5430" w:rsidRDefault="00A3400C" w:rsidP="003A5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Майкенова Рамдыгүл</w:t>
      </w:r>
    </w:p>
    <w:p w:rsidR="003A5430" w:rsidRPr="003A5430" w:rsidRDefault="00A3400C" w:rsidP="003A5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Абуталипова Алия</w:t>
      </w:r>
    </w:p>
    <w:p w:rsidR="003A5430" w:rsidRPr="00A3400C" w:rsidRDefault="00A3400C" w:rsidP="00A340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3400C">
        <w:rPr>
          <w:rFonts w:ascii="Times New Roman" w:hAnsi="Times New Roman" w:cs="Times New Roman"/>
          <w:sz w:val="28"/>
          <w:szCs w:val="28"/>
          <w:lang w:val="kk-KZ"/>
        </w:rPr>
        <w:t>Сагинбаев М.</w:t>
      </w:r>
    </w:p>
    <w:p w:rsidR="00A3400C" w:rsidRDefault="00A3400C" w:rsidP="00A340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Досжанов Ж</w:t>
      </w:r>
    </w:p>
    <w:p w:rsidR="00A3400C" w:rsidRDefault="00A3400C" w:rsidP="00A340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Кощанов К</w:t>
      </w:r>
    </w:p>
    <w:p w:rsidR="00A3400C" w:rsidRDefault="00A3400C" w:rsidP="00A340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Смагулов А</w:t>
      </w:r>
    </w:p>
    <w:p w:rsidR="00B667F0" w:rsidRPr="00A3400C" w:rsidRDefault="00B667F0" w:rsidP="00A3400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Мусин Аязбек</w:t>
      </w:r>
    </w:p>
    <w:p w:rsidR="003A5430" w:rsidRDefault="003A5430" w:rsidP="003A5430">
      <w:pPr>
        <w:pStyle w:val="a3"/>
        <w:ind w:left="218"/>
        <w:rPr>
          <w:rFonts w:ascii="Times New Roman" w:hAnsi="Times New Roman" w:cs="Times New Roman"/>
          <w:sz w:val="28"/>
          <w:szCs w:val="28"/>
          <w:lang w:val="kk-KZ"/>
        </w:rPr>
      </w:pPr>
    </w:p>
    <w:p w:rsidR="003A5430" w:rsidRDefault="003A5430" w:rsidP="003A5430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</w:t>
      </w:r>
    </w:p>
    <w:p w:rsidR="003A5430" w:rsidRPr="003A5430" w:rsidRDefault="003A5430" w:rsidP="003A5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кеңестің ереже</w:t>
      </w:r>
      <w:r w:rsidR="00A3400C">
        <w:rPr>
          <w:rFonts w:ascii="Times New Roman" w:hAnsi="Times New Roman" w:cs="Times New Roman"/>
          <w:sz w:val="28"/>
          <w:szCs w:val="28"/>
          <w:lang w:val="kk-KZ"/>
        </w:rPr>
        <w:t>сіне сәйкес Жарсуат негізгі</w:t>
      </w:r>
      <w:r w:rsidR="00776FE9">
        <w:rPr>
          <w:rFonts w:ascii="Times New Roman" w:hAnsi="Times New Roman" w:cs="Times New Roman"/>
          <w:sz w:val="28"/>
          <w:szCs w:val="28"/>
          <w:lang w:val="kk-KZ"/>
        </w:rPr>
        <w:t xml:space="preserve"> мектебінде құрылған кеңесті</w:t>
      </w:r>
      <w:r>
        <w:rPr>
          <w:rFonts w:ascii="Times New Roman" w:hAnsi="Times New Roman" w:cs="Times New Roman"/>
          <w:sz w:val="28"/>
          <w:szCs w:val="28"/>
          <w:lang w:val="kk-KZ"/>
        </w:rPr>
        <w:t>ң жұмысы жандандырылсын.</w:t>
      </w:r>
    </w:p>
    <w:p w:rsidR="003A5430" w:rsidRDefault="003A5430" w:rsidP="003A5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құрамын ұсынылған тұлғалар кеңес мүшелігіне сайлансын.</w:t>
      </w:r>
    </w:p>
    <w:p w:rsidR="003A5430" w:rsidRDefault="003A5430" w:rsidP="003A5430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3A5430" w:rsidRDefault="003A5430" w:rsidP="003A5430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3A5430" w:rsidRPr="003A5430" w:rsidRDefault="003A5430" w:rsidP="003A5430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тө</w:t>
      </w:r>
      <w:r w:rsidR="00B667F0">
        <w:rPr>
          <w:rFonts w:ascii="Times New Roman" w:hAnsi="Times New Roman" w:cs="Times New Roman"/>
          <w:sz w:val="28"/>
          <w:szCs w:val="28"/>
          <w:lang w:val="kk-KZ"/>
        </w:rPr>
        <w:t xml:space="preserve">райымы:         Сулейменов А.С  </w:t>
      </w:r>
    </w:p>
    <w:p w:rsidR="00B667F0" w:rsidRDefault="003A543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776FE9">
        <w:rPr>
          <w:rFonts w:ascii="Times New Roman" w:hAnsi="Times New Roman" w:cs="Times New Roman"/>
          <w:sz w:val="28"/>
          <w:szCs w:val="28"/>
          <w:lang w:val="kk-KZ"/>
        </w:rPr>
        <w:t xml:space="preserve">        Хатшы:           </w:t>
      </w:r>
      <w:r w:rsidR="00B667F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Абуталипова Алия</w:t>
      </w:r>
      <w:r w:rsidR="00776FE9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</w:p>
    <w:p w:rsidR="00B667F0" w:rsidRDefault="00B667F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776FE9" w:rsidP="00B667F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</w:t>
      </w:r>
      <w:r w:rsidR="00B667F0">
        <w:rPr>
          <w:rFonts w:ascii="Times New Roman" w:hAnsi="Times New Roman" w:cs="Times New Roman"/>
          <w:sz w:val="28"/>
          <w:szCs w:val="28"/>
          <w:lang w:val="kk-KZ"/>
        </w:rPr>
        <w:t>Жарсуат  негізгі  мектебінің «Қамқоршылық кеңес» отырысының</w:t>
      </w:r>
    </w:p>
    <w:p w:rsidR="00B667F0" w:rsidRPr="00EF4A80" w:rsidRDefault="00B667F0" w:rsidP="00B667F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ХАТТАМАСЫ  №2</w:t>
      </w:r>
    </w:p>
    <w:p w:rsidR="00B667F0" w:rsidRPr="00A3400C" w:rsidRDefault="00B667F0" w:rsidP="00B667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Өтілген күні: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07.11.18</w:t>
      </w:r>
      <w:r w:rsidRPr="00A3400C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B667F0" w:rsidRDefault="00B667F0" w:rsidP="00B667F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Қатысқандар: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мектеп әкімшілігі,  жергілікті мекеме қызметкерлері</w:t>
      </w:r>
    </w:p>
    <w:p w:rsidR="00B667F0" w:rsidRPr="00EF4A80" w:rsidRDefault="00B667F0" w:rsidP="00B667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 қаралған мәселелер:</w:t>
      </w:r>
    </w:p>
    <w:p w:rsidR="00B667F0" w:rsidRPr="0011391A" w:rsidRDefault="00B667F0" w:rsidP="00B66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«Қамқоршылық кеңестің» ережесімен, мақсат</w:t>
      </w:r>
      <w:r w:rsidRPr="0011391A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міндеттерімен, құру тәртібімен таныстыру</w:t>
      </w:r>
    </w:p>
    <w:p w:rsidR="00B667F0" w:rsidRDefault="00B667F0" w:rsidP="00B667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«Қамқоршылық кеңестің» мүшелерін сайлау</w:t>
      </w:r>
    </w:p>
    <w:p w:rsidR="00B667F0" w:rsidRDefault="00B667F0" w:rsidP="00B667F0">
      <w:pPr>
        <w:pStyle w:val="a3"/>
        <w:ind w:left="-709"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 w:rsidRPr="00452BDF">
        <w:rPr>
          <w:rFonts w:ascii="Times New Roman" w:hAnsi="Times New Roman" w:cs="Times New Roman"/>
          <w:sz w:val="28"/>
          <w:szCs w:val="28"/>
          <w:lang w:val="kk-KZ"/>
        </w:rPr>
        <w:t>1-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мәселе бойынша мектеп директоры Г.С.Отыншеева сөз салып, жиналысқа қатысушыларды Қазақстан Республикасы Білім және ғылым министрлігінің </w:t>
      </w:r>
      <w:r w:rsidRPr="00452BDF">
        <w:rPr>
          <w:rFonts w:ascii="Times New Roman" w:hAnsi="Times New Roman" w:cs="Times New Roman"/>
          <w:sz w:val="28"/>
          <w:szCs w:val="28"/>
          <w:lang w:val="kk-KZ"/>
        </w:rPr>
        <w:t xml:space="preserve">22.12.2016 </w:t>
      </w:r>
      <w:r>
        <w:rPr>
          <w:rFonts w:ascii="Times New Roman" w:hAnsi="Times New Roman" w:cs="Times New Roman"/>
          <w:sz w:val="28"/>
          <w:szCs w:val="28"/>
          <w:lang w:val="kk-KZ"/>
        </w:rPr>
        <w:t>жылғы №</w:t>
      </w:r>
      <w:r w:rsidRPr="00452BDF">
        <w:rPr>
          <w:rFonts w:ascii="Times New Roman" w:hAnsi="Times New Roman" w:cs="Times New Roman"/>
          <w:sz w:val="28"/>
          <w:szCs w:val="28"/>
          <w:lang w:val="kk-KZ"/>
        </w:rPr>
        <w:t>715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бұйрығымен бекітілген «Қамқоршылық кеңестің жұмысын ұйымдастырудың және білім беру ұйымдарында оны сайлау тәртібінің үлгілік қағидаларын бекіту туралы» ережемен таныстырып өтті. Қамқоршылық кеңесі қоғамдық бірлестік , бірге басқарудың қоғамдық</w:t>
      </w:r>
      <w:r w:rsidRPr="0046530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түрлерін дамыту және білім беру жүйесі, ізгілік қызметтері мекемелеріне қолдау жасауға қосымша қаржы тарту мақсатында құрылатындығын айта келіп, міндеттеріне тоқталды. </w:t>
      </w:r>
    </w:p>
    <w:p w:rsidR="00B667F0" w:rsidRDefault="00B667F0" w:rsidP="00B6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беру ұйымының жұмысының айқындығын арттыруға және жетілдіруге бағытталған бастамалар ұсыну және оны талқылау.</w:t>
      </w:r>
    </w:p>
    <w:p w:rsidR="00B667F0" w:rsidRDefault="00B667F0" w:rsidP="00B6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білім беру ұйымының материалдық</w:t>
      </w:r>
      <w:r w:rsidRPr="00465303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техникалық базасы мен оқу базасын нығайту және жетілдіру, оның аумағы мен кабинеттерін көбейту. </w:t>
      </w:r>
    </w:p>
    <w:p w:rsidR="00B667F0" w:rsidRDefault="00B667F0" w:rsidP="00B6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Білім беру үдерісін іске асыру жағдайын жақсартуға, оқушылардың өмірі мен денсаулығын сақтауға жәрдем көрсету.</w:t>
      </w:r>
    </w:p>
    <w:p w:rsidR="00B667F0" w:rsidRDefault="00B667F0" w:rsidP="00B667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органдарының жұртшылықпен тиімді қарым</w:t>
      </w:r>
      <w:r w:rsidRPr="005B7C2E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қатынасы үшін жағдай жасау.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Мектеп директоры қамқоршылық кеңестің қосымша бюджеттен тыс қаржыларды тарту және жұмсау түрлері мен тәртібіне, Қамқоршылық кеңесінің құқықтары мен міндеттеріне, оның қағидаларына , сонымен қатар кеңестің құрамына тоқталып өтті.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Pr="005B7C2E" w:rsidRDefault="00B667F0" w:rsidP="00B6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Тыңдалды: </w:t>
      </w:r>
      <w:r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kk-KZ"/>
        </w:rPr>
        <w:t>мәселе</w:t>
      </w:r>
    </w:p>
    <w:p w:rsidR="00B667F0" w:rsidRPr="005B7C2E" w:rsidRDefault="00B667F0" w:rsidP="00B667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Сөйледі:</w:t>
      </w:r>
    </w:p>
    <w:p w:rsidR="00B667F0" w:rsidRPr="00EF4A80" w:rsidRDefault="00B667F0" w:rsidP="00B667F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lang w:val="en-US"/>
        </w:rPr>
        <w:lastRenderedPageBreak/>
        <w:t xml:space="preserve">        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тәртібіндегі </w:t>
      </w:r>
      <w:r w:rsidRPr="00EF4A80">
        <w:rPr>
          <w:rFonts w:ascii="Times New Roman" w:hAnsi="Times New Roman" w:cs="Times New Roman"/>
          <w:sz w:val="28"/>
          <w:szCs w:val="28"/>
          <w:lang w:val="en-US"/>
        </w:rPr>
        <w:t>2-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>мәселе бойынша сөз алған ата</w:t>
      </w:r>
      <w:r w:rsidRPr="00EF4A8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>анала</w:t>
      </w:r>
      <w:r>
        <w:rPr>
          <w:rFonts w:ascii="Times New Roman" w:hAnsi="Times New Roman" w:cs="Times New Roman"/>
          <w:sz w:val="28"/>
          <w:szCs w:val="28"/>
          <w:lang w:val="kk-KZ"/>
        </w:rPr>
        <w:t>р комитетінің төрайымы Қожахметова Махаббат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4A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>Қамқоршылық кеңес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>құрамына кімдер ену керектігіне, олардың функционалдық міндеттеріне тоқталып өтті.</w:t>
      </w:r>
    </w:p>
    <w:p w:rsidR="00B667F0" w:rsidRPr="00EF4A80" w:rsidRDefault="00B667F0" w:rsidP="00B667F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EF4A80">
        <w:rPr>
          <w:rFonts w:ascii="Times New Roman" w:hAnsi="Times New Roman" w:cs="Times New Roman"/>
          <w:sz w:val="28"/>
          <w:szCs w:val="28"/>
          <w:lang w:val="kk-KZ"/>
        </w:rPr>
        <w:t xml:space="preserve"> Жиналысқа қатысушылардың ортақ ұсынысымен төмендегі тұлғалар Қамқоршылық кеңестің мүшесі болуға ұсынылды.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төрайымы: Сулейменов А.С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Абуталипова Алия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кеңестің мүшелері:</w:t>
      </w:r>
    </w:p>
    <w:p w:rsidR="00B667F0" w:rsidRPr="003A5430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Ахметжанов Б.И</w:t>
      </w:r>
    </w:p>
    <w:p w:rsidR="00B667F0" w:rsidRPr="003A5430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Дакен А</w:t>
      </w:r>
    </w:p>
    <w:p w:rsidR="00B667F0" w:rsidRPr="003A5430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Майкенова Рамдыгүл</w:t>
      </w:r>
    </w:p>
    <w:p w:rsidR="00B667F0" w:rsidRPr="003A5430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Абуталипова Алия</w:t>
      </w:r>
    </w:p>
    <w:p w:rsidR="00B667F0" w:rsidRPr="00A3400C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A3400C">
        <w:rPr>
          <w:rFonts w:ascii="Times New Roman" w:hAnsi="Times New Roman" w:cs="Times New Roman"/>
          <w:sz w:val="28"/>
          <w:szCs w:val="28"/>
          <w:lang w:val="kk-KZ"/>
        </w:rPr>
        <w:t>Сагинбаев М.</w:t>
      </w:r>
    </w:p>
    <w:p w:rsidR="00B667F0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Досжанов Ж</w:t>
      </w:r>
    </w:p>
    <w:p w:rsidR="00B667F0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Кощанов К</w:t>
      </w:r>
    </w:p>
    <w:p w:rsidR="00B667F0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Смагулов А</w:t>
      </w:r>
    </w:p>
    <w:p w:rsidR="00B667F0" w:rsidRPr="00A3400C" w:rsidRDefault="00B667F0" w:rsidP="00B667F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Мусин Аязбек</w:t>
      </w:r>
    </w:p>
    <w:p w:rsidR="00B667F0" w:rsidRDefault="00B667F0" w:rsidP="00B667F0">
      <w:pPr>
        <w:pStyle w:val="a3"/>
        <w:ind w:left="218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B667F0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Шешімі:</w:t>
      </w:r>
    </w:p>
    <w:p w:rsidR="00B667F0" w:rsidRPr="003A5430" w:rsidRDefault="00B667F0" w:rsidP="00B6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кеңестің ережесіне сәйкес Жарсуат негізгі мектебінде құрылған кеңестің жұмысы жандандырылсын.</w:t>
      </w:r>
    </w:p>
    <w:p w:rsidR="00B667F0" w:rsidRDefault="00B667F0" w:rsidP="00B667F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Қамқоршылық кеңес құрамын ұсынылған тұлғалар кеңес мүшелігіне сайлансын.</w:t>
      </w:r>
    </w:p>
    <w:p w:rsidR="00B667F0" w:rsidRDefault="00B667F0" w:rsidP="00B667F0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B667F0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Pr="003A5430" w:rsidRDefault="00B667F0" w:rsidP="00B667F0">
      <w:pPr>
        <w:pStyle w:val="a3"/>
        <w:ind w:left="57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Қамқоршылық кеңес төрайымы:         Сулейменов А.С  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Хатшы:                                                    Абуталипова Алия       </w:t>
      </w: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B667F0" w:rsidRDefault="00B667F0" w:rsidP="00B667F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</w:p>
    <w:p w:rsidR="003A5430" w:rsidRPr="003A5430" w:rsidRDefault="00776FE9" w:rsidP="005B7C2E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3A5430" w:rsidRPr="003A5430" w:rsidSect="0097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9C2"/>
    <w:multiLevelType w:val="hybridMultilevel"/>
    <w:tmpl w:val="53AEB0FC"/>
    <w:lvl w:ilvl="0" w:tplc="27C0773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CFB7F8C"/>
    <w:multiLevelType w:val="hybridMultilevel"/>
    <w:tmpl w:val="4B381C48"/>
    <w:lvl w:ilvl="0" w:tplc="95927C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19E687D"/>
    <w:multiLevelType w:val="hybridMultilevel"/>
    <w:tmpl w:val="7E04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445FA"/>
    <w:multiLevelType w:val="hybridMultilevel"/>
    <w:tmpl w:val="47C6EF98"/>
    <w:lvl w:ilvl="0" w:tplc="ED76915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6AEF309E"/>
    <w:multiLevelType w:val="hybridMultilevel"/>
    <w:tmpl w:val="11EE5A9E"/>
    <w:lvl w:ilvl="0" w:tplc="BF7C7F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AC77C88"/>
    <w:multiLevelType w:val="hybridMultilevel"/>
    <w:tmpl w:val="47B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A2A31"/>
    <w:multiLevelType w:val="hybridMultilevel"/>
    <w:tmpl w:val="893E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91A"/>
    <w:rsid w:val="0011391A"/>
    <w:rsid w:val="003A5430"/>
    <w:rsid w:val="00452BDF"/>
    <w:rsid w:val="00465303"/>
    <w:rsid w:val="005B7C2E"/>
    <w:rsid w:val="00776FE9"/>
    <w:rsid w:val="00975E5A"/>
    <w:rsid w:val="00A3400C"/>
    <w:rsid w:val="00B667F0"/>
    <w:rsid w:val="00EF4A80"/>
    <w:rsid w:val="00F3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91A"/>
    <w:pPr>
      <w:ind w:left="720"/>
      <w:contextualSpacing/>
    </w:pPr>
  </w:style>
  <w:style w:type="paragraph" w:styleId="a4">
    <w:name w:val="No Spacing"/>
    <w:uiPriority w:val="1"/>
    <w:qFormat/>
    <w:rsid w:val="00EF4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2018-11-20T12:38:00Z</dcterms:created>
  <dcterms:modified xsi:type="dcterms:W3CDTF">2018-11-20T12:38:00Z</dcterms:modified>
</cp:coreProperties>
</file>